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19" w:type="dxa"/>
        <w:tblInd w:w="110" w:type="dxa"/>
        <w:tblLook w:val="04A0" w:firstRow="1" w:lastRow="0" w:firstColumn="1" w:lastColumn="0" w:noHBand="0" w:noVBand="1"/>
      </w:tblPr>
      <w:tblGrid>
        <w:gridCol w:w="456"/>
        <w:gridCol w:w="9163"/>
      </w:tblGrid>
      <w:tr w:rsidR="00A552A9" w:rsidRPr="004E6BDD" w:rsidTr="000A0AF6">
        <w:trPr>
          <w:trHeight w:val="630"/>
        </w:trPr>
        <w:tc>
          <w:tcPr>
            <w:tcW w:w="961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Pr="004E6BDD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175545" w:rsidRPr="004E6BDD" w:rsidTr="000A0AF6">
        <w:trPr>
          <w:trHeight w:val="630"/>
        </w:trPr>
        <w:tc>
          <w:tcPr>
            <w:tcW w:w="9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75545" w:rsidRPr="004E6BDD" w:rsidRDefault="00175545" w:rsidP="00835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3E2A72" w:rsidRPr="004E6BDD" w:rsidTr="000A0AF6">
        <w:trPr>
          <w:trHeight w:val="630"/>
        </w:trPr>
        <w:tc>
          <w:tcPr>
            <w:tcW w:w="9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3441A8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441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0A0AF6">
        <w:trPr>
          <w:trHeight w:val="6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095" w:rsidRDefault="00762095" w:rsidP="00762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</w:t>
            </w:r>
            <w:r w:rsidRPr="003E2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продукты питания должны соответствовать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tbl>
            <w:tblPr>
              <w:tblW w:w="8917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1431"/>
              <w:gridCol w:w="2420"/>
              <w:gridCol w:w="1136"/>
              <w:gridCol w:w="890"/>
              <w:gridCol w:w="1336"/>
              <w:gridCol w:w="506"/>
              <w:gridCol w:w="1198"/>
            </w:tblGrid>
            <w:tr w:rsidR="00EC68D9" w:rsidTr="00EC68D9">
              <w:trPr>
                <w:trHeight w:val="247"/>
              </w:trPr>
              <w:tc>
                <w:tcPr>
                  <w:tcW w:w="1431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Наименование продукции</w:t>
                  </w:r>
                </w:p>
              </w:tc>
              <w:tc>
                <w:tcPr>
                  <w:tcW w:w="24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13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Фасовка, упаковка, тара</w:t>
                  </w:r>
                </w:p>
              </w:tc>
              <w:tc>
                <w:tcPr>
                  <w:tcW w:w="8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Срок хранения</w:t>
                  </w:r>
                </w:p>
              </w:tc>
              <w:tc>
                <w:tcPr>
                  <w:tcW w:w="133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Периодичность поставки</w:t>
                  </w:r>
                </w:p>
              </w:tc>
              <w:tc>
                <w:tcPr>
                  <w:tcW w:w="50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Ед. изм.</w:t>
                  </w:r>
                </w:p>
              </w:tc>
              <w:tc>
                <w:tcPr>
                  <w:tcW w:w="119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  <w:t>Кол-во</w:t>
                  </w:r>
                </w:p>
              </w:tc>
            </w:tr>
            <w:tr w:rsidR="00EC68D9" w:rsidTr="00EC68D9">
              <w:trPr>
                <w:trHeight w:val="845"/>
              </w:trPr>
              <w:tc>
                <w:tcPr>
                  <w:tcW w:w="143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4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3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9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FF99CC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EC68D9" w:rsidTr="00EC68D9">
              <w:trPr>
                <w:trHeight w:val="247"/>
              </w:trPr>
              <w:tc>
                <w:tcPr>
                  <w:tcW w:w="143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99CCFF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Рыба мороженая</w:t>
                  </w:r>
                </w:p>
              </w:tc>
              <w:tc>
                <w:tcPr>
                  <w:tcW w:w="24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99CCFF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3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99CCFF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9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99CCFF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3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99CCFF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99CCFF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9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solid" w:color="99CCFF" w:fill="auto"/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EC68D9" w:rsidTr="00EC68D9">
              <w:trPr>
                <w:trHeight w:val="374"/>
              </w:trPr>
              <w:tc>
                <w:tcPr>
                  <w:tcW w:w="1431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Минтай мороженый</w:t>
                  </w:r>
                </w:p>
              </w:tc>
              <w:tc>
                <w:tcPr>
                  <w:tcW w:w="2420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ГОСТ 1168-86, 1 сорт,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мороженая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потрошеная</w:t>
                  </w:r>
                </w:p>
              </w:tc>
              <w:tc>
                <w:tcPr>
                  <w:tcW w:w="1136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890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 мес.</w:t>
                  </w:r>
                </w:p>
              </w:tc>
              <w:tc>
                <w:tcPr>
                  <w:tcW w:w="1336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06" w:type="dxa"/>
                  <w:tcBorders>
                    <w:top w:val="single" w:sz="12" w:space="0" w:color="auto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19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1700</w:t>
                  </w:r>
                </w:p>
              </w:tc>
            </w:tr>
            <w:tr w:rsidR="00EC68D9" w:rsidTr="00EC68D9">
              <w:trPr>
                <w:trHeight w:val="398"/>
              </w:trPr>
              <w:tc>
                <w:tcPr>
                  <w:tcW w:w="143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Пикша мороженая</w:t>
                  </w:r>
                </w:p>
              </w:tc>
              <w:tc>
                <w:tcPr>
                  <w:tcW w:w="242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ГОСТ 20057-96,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мороженая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потрошеная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0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19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600</w:t>
                  </w:r>
                </w:p>
              </w:tc>
            </w:tr>
            <w:tr w:rsidR="00EC68D9" w:rsidTr="00EC68D9">
              <w:trPr>
                <w:trHeight w:val="410"/>
              </w:trPr>
              <w:tc>
                <w:tcPr>
                  <w:tcW w:w="1431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Скумбрия мороженая</w:t>
                  </w:r>
                </w:p>
              </w:tc>
              <w:tc>
                <w:tcPr>
                  <w:tcW w:w="242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ГОСТ 20057-96,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мороженая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потрошеная</w:t>
                  </w:r>
                </w:p>
              </w:tc>
              <w:tc>
                <w:tcPr>
                  <w:tcW w:w="113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коробка</w:t>
                  </w:r>
                </w:p>
              </w:tc>
              <w:tc>
                <w:tcPr>
                  <w:tcW w:w="890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 мес.</w:t>
                  </w:r>
                </w:p>
              </w:tc>
              <w:tc>
                <w:tcPr>
                  <w:tcW w:w="133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 раз в неделю</w:t>
                  </w:r>
                </w:p>
              </w:tc>
              <w:tc>
                <w:tcPr>
                  <w:tcW w:w="506" w:type="dxa"/>
                  <w:tcBorders>
                    <w:top w:val="nil"/>
                    <w:left w:val="nil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кг</w:t>
                  </w:r>
                </w:p>
              </w:tc>
              <w:tc>
                <w:tcPr>
                  <w:tcW w:w="119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EC68D9" w:rsidRDefault="00EC68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1500</w:t>
                  </w:r>
                </w:p>
              </w:tc>
            </w:tr>
          </w:tbl>
          <w:p w:rsidR="003E2A72" w:rsidRPr="004E6BDD" w:rsidRDefault="003E2A72" w:rsidP="00835A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0A0AF6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0A0AF6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0A0AF6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0A0AF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0A0AF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0A0AF6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525831" w:rsidRPr="004E6BDD" w:rsidTr="000A0AF6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5831" w:rsidRPr="004E6BDD" w:rsidRDefault="00525831" w:rsidP="00CA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525831" w:rsidRPr="004E6BDD" w:rsidTr="000A0AF6">
        <w:trPr>
          <w:trHeight w:val="690"/>
        </w:trPr>
        <w:tc>
          <w:tcPr>
            <w:tcW w:w="9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3441A8" w:rsidRPr="004E6BDD" w:rsidTr="000A0AF6">
        <w:trPr>
          <w:trHeight w:val="315"/>
        </w:trPr>
        <w:tc>
          <w:tcPr>
            <w:tcW w:w="9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1A8" w:rsidRPr="004E6BDD" w:rsidRDefault="003441A8" w:rsidP="00CA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</w:p>
        </w:tc>
      </w:tr>
      <w:tr w:rsidR="00525831" w:rsidRPr="004E6BDD" w:rsidTr="000A0AF6">
        <w:trPr>
          <w:trHeight w:val="690"/>
        </w:trPr>
        <w:tc>
          <w:tcPr>
            <w:tcW w:w="9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4E6BDD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525831" w:rsidRPr="00A47B20" w:rsidTr="000A0AF6">
        <w:trPr>
          <w:trHeight w:val="690"/>
        </w:trPr>
        <w:tc>
          <w:tcPr>
            <w:tcW w:w="9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525831" w:rsidRPr="00A47B20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525831" w:rsidRPr="00AF77D9" w:rsidTr="000A0AF6">
        <w:trPr>
          <w:trHeight w:val="690"/>
        </w:trPr>
        <w:tc>
          <w:tcPr>
            <w:tcW w:w="9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5831" w:rsidRPr="00AF77D9" w:rsidRDefault="00525831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441A8" w:rsidRPr="004E6BDD" w:rsidTr="000A0AF6">
        <w:trPr>
          <w:trHeight w:val="2356"/>
        </w:trPr>
        <w:tc>
          <w:tcPr>
            <w:tcW w:w="96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41A8" w:rsidRPr="004E6BDD" w:rsidRDefault="003441A8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441A8" w:rsidRDefault="003441A8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441A8" w:rsidRPr="004E6BDD" w:rsidRDefault="003441A8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D7691E" w:rsidRPr="00D7691E" w:rsidRDefault="00556AF4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5"/>
        </w:rPr>
        <w:commentReference w:id="1"/>
      </w:r>
      <w:r w:rsidR="00D7691E"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="00D7691E"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Лактионов Ярослав Александрович" w:date="2016-05-19T12:10:00Z" w:initials="ЛЯА">
    <w:p w:rsidR="00556AF4" w:rsidRDefault="00556AF4">
      <w:pPr>
        <w:pStyle w:val="a6"/>
      </w:pPr>
      <w:r>
        <w:rPr>
          <w:rStyle w:val="a5"/>
        </w:rPr>
        <w:annotationRef/>
      </w:r>
      <w:r>
        <w:t xml:space="preserve">Где места для подписей сторон? 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A0AF6"/>
    <w:rsid w:val="000D3F41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441A8"/>
    <w:rsid w:val="00371C08"/>
    <w:rsid w:val="003E2A72"/>
    <w:rsid w:val="003F61F3"/>
    <w:rsid w:val="00404AA2"/>
    <w:rsid w:val="00431C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C6122"/>
    <w:rsid w:val="006E227E"/>
    <w:rsid w:val="00762095"/>
    <w:rsid w:val="007834F5"/>
    <w:rsid w:val="007D79F5"/>
    <w:rsid w:val="00835A8E"/>
    <w:rsid w:val="008378DA"/>
    <w:rsid w:val="00871F1E"/>
    <w:rsid w:val="00913AB0"/>
    <w:rsid w:val="00933F16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95E2D"/>
    <w:rsid w:val="00BB2FDD"/>
    <w:rsid w:val="00BD7E6C"/>
    <w:rsid w:val="00BE2525"/>
    <w:rsid w:val="00C00445"/>
    <w:rsid w:val="00C07725"/>
    <w:rsid w:val="00C41660"/>
    <w:rsid w:val="00CB3317"/>
    <w:rsid w:val="00D7691E"/>
    <w:rsid w:val="00DC1FE6"/>
    <w:rsid w:val="00E1201D"/>
    <w:rsid w:val="00E84CAB"/>
    <w:rsid w:val="00EC68D9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16</cp:revision>
  <cp:lastPrinted>2016-06-17T11:25:00Z</cp:lastPrinted>
  <dcterms:created xsi:type="dcterms:W3CDTF">2016-05-19T07:12:00Z</dcterms:created>
  <dcterms:modified xsi:type="dcterms:W3CDTF">2016-06-17T11:25:00Z</dcterms:modified>
</cp:coreProperties>
</file>